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6D18" w14:textId="77777777" w:rsidR="00893294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2D117E9F" wp14:editId="13335854">
            <wp:extent cx="5760720" cy="20097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3F42F" w14:textId="77777777" w:rsidR="000764B7" w:rsidRPr="000E7C49" w:rsidRDefault="000764B7" w:rsidP="000764B7">
      <w:pPr>
        <w:pStyle w:val="NormlWeb"/>
        <w:jc w:val="center"/>
        <w:rPr>
          <w:b/>
          <w:color w:val="4472C4" w:themeColor="accent5"/>
          <w:sz w:val="36"/>
          <w:szCs w:val="36"/>
        </w:rPr>
      </w:pPr>
      <w:r w:rsidRPr="000E7C49">
        <w:rPr>
          <w:b/>
          <w:color w:val="4472C4" w:themeColor="accent5"/>
          <w:sz w:val="36"/>
          <w:szCs w:val="36"/>
        </w:rPr>
        <w:t>Közeleg a félévi bizonyítványosztás</w:t>
      </w:r>
      <w:r w:rsidR="000E7C49" w:rsidRPr="000E7C49">
        <w:rPr>
          <w:b/>
          <w:color w:val="4472C4" w:themeColor="accent5"/>
          <w:sz w:val="36"/>
          <w:szCs w:val="36"/>
        </w:rPr>
        <w:t>!</w:t>
      </w:r>
    </w:p>
    <w:p w14:paraId="791B7278" w14:textId="77777777" w:rsidR="00043B3A" w:rsidRPr="00043B3A" w:rsidRDefault="00043B3A" w:rsidP="00043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Rendőr-főkapitányság bűnmegelőzési szakemberei felhívják a figyelmet, hogy az elkövetkező napokban minden szülő, tanár, barát és rokon fokozottan figyeljen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043B3A">
        <w:rPr>
          <w:rFonts w:ascii="Times New Roman" w:eastAsia="Times New Roman" w:hAnsi="Times New Roman" w:cs="Times New Roman"/>
          <w:sz w:val="24"/>
          <w:szCs w:val="24"/>
          <w:lang w:eastAsia="hu-HU"/>
        </w:rPr>
        <w:t>anulmányi eredmények miatt esetlegesen szorongó tanulókra!</w:t>
      </w:r>
    </w:p>
    <w:p w14:paraId="2D036160" w14:textId="77777777" w:rsidR="00043B3A" w:rsidRPr="00043B3A" w:rsidRDefault="00043B3A" w:rsidP="000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B3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3D05BB1" wp14:editId="5B5A7296">
            <wp:extent cx="5829300" cy="4762500"/>
            <wp:effectExtent l="0" t="0" r="0" b="0"/>
            <wp:docPr id="3" name="Kép 3" descr="http://www.police.hu/sites/default/files/styles/751x500/public/lead_1584.jpg?itok=pJG928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e.hu/sites/default/files/styles/751x500/public/lead_1584.jpg?itok=pJG928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B7C69" w14:textId="77777777" w:rsidR="00043B3A" w:rsidRPr="00043B3A" w:rsidRDefault="00043B3A" w:rsidP="00043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B3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iskolákban eltelt az első félév, a diákok hamarosan megkapják a félévi értékelést. Ennek sokan örülnek, azonban vannak olyanok is, akik szorongással néznek elébe.</w:t>
      </w:r>
    </w:p>
    <w:p w14:paraId="34A0AE7F" w14:textId="77777777" w:rsidR="00043B3A" w:rsidRPr="00043B3A" w:rsidRDefault="00043B3A" w:rsidP="00043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B3A">
        <w:rPr>
          <w:rFonts w:ascii="Times New Roman" w:eastAsia="Times New Roman" w:hAnsi="Times New Roman" w:cs="Times New Roman"/>
          <w:sz w:val="24"/>
          <w:szCs w:val="24"/>
          <w:lang w:eastAsia="hu-HU"/>
        </w:rPr>
        <w:t>Sajnálatos módon időről-időre akadnak olyan fiatalok, akik az értékelések és bizonyítványok átvétele után nem mernek hazamenni, mert tartanak a szülők esetleges negatív visszajelzésétől, a dorgálástól. Ezek a gyerekek az utcán csellengenek, és olyan szituációkba kerülhetnek, amire koruknál fogva nincsenek felkészülve. A fizikailag és lelkileg magukra maradt fiatalok áldozattá, szélsőséges esetben akár elkövetővé is válhatnak.</w:t>
      </w:r>
    </w:p>
    <w:p w14:paraId="13531CC6" w14:textId="77777777" w:rsidR="00043B3A" w:rsidRPr="00043B3A" w:rsidRDefault="00043B3A" w:rsidP="00043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B3A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szökés általában kétségbeesett kísérlet a gyermek részéről, hogy gondjaira megoldást találjon, felhívja magára környezete figyelmét, vagy elodázza a várható kellemetlen találkozást a szüleivel. A háttérben gyakran egyéb iskolai vagy családon belüli problémák is meghúzódhatnak, amelyek ebben az időszakban felerősödhetnek a gyermek tudatában.</w:t>
      </w:r>
    </w:p>
    <w:p w14:paraId="76839B36" w14:textId="77777777" w:rsidR="00043B3A" w:rsidRPr="00043B3A" w:rsidRDefault="00043B3A" w:rsidP="00043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3B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Mit tehet ilyenkor a szülő? </w:t>
      </w:r>
    </w:p>
    <w:p w14:paraId="31E66B2B" w14:textId="77777777" w:rsidR="00043B3A" w:rsidRPr="00043B3A" w:rsidRDefault="00043B3A" w:rsidP="00043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Gyakran ismételt, de kétségtelenül alapvető tanács, hogy beszélgessen gyermekével minél többet, ismerje fel, hogy milyen gondolatok foglalkoztatják. Olyan bizalmi szülő-gyermek viszonyt kell kialakítani, amelyben a fiatal számíthat a családjára, bátran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elmondhatja </w:t>
      </w:r>
      <w:r w:rsidRPr="00043B3A">
        <w:rPr>
          <w:rFonts w:ascii="Times New Roman" w:eastAsia="Times New Roman" w:hAnsi="Times New Roman" w:cs="Times New Roman"/>
          <w:sz w:val="24"/>
          <w:szCs w:val="24"/>
          <w:lang w:eastAsia="hu-HU"/>
        </w:rPr>
        <w:t>a problémáit, amelyre ezután együtt lehet megoldást keresni. A szülők és a pedagógusok cseréljék ki tapasztalataikat és észrevételeiket a gyermek viselkedésével kapcsolatban, különös tekintettel a lehetséges problémák korai jeleire.</w:t>
      </w:r>
    </w:p>
    <w:p w14:paraId="6FAA1088" w14:textId="77777777" w:rsidR="00043B3A" w:rsidRDefault="00043B3A" w:rsidP="00043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B3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Javasoljuk, hogy közvetlenül a félévi értesítő előtt otthon, nyugodt körülmények között a gyermekkel együtt tekintsék át az e-napló jegyeit és tantárgyi átlagait, megelőzve ezzel a szorongáshoz vezető meglepetéseket. A körülmények ismeretében érdemes megfontolni, hogy – akár egy közös program előzményeként – ezeken a napokon akkor is menjen el gyermeke elé az iskolába, ha egyébként már egyedül szokott hazajárni. Rossz osztályzatok esetén javasoljuk, hogy szülőként a jegyek kijavítására kidolgozott közös stratégia megbeszélésére helyezzék a hangsúlyt.</w:t>
      </w:r>
    </w:p>
    <w:p w14:paraId="6A492F49" w14:textId="77777777" w:rsidR="00043B3A" w:rsidRDefault="007F6ECF" w:rsidP="007F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7EAC3CD" wp14:editId="44666B1C">
            <wp:extent cx="2714625" cy="1437640"/>
            <wp:effectExtent l="0" t="0" r="9525" b="0"/>
            <wp:docPr id="2" name="Kép 2" descr="C:\Users\kovacsandreA3\AppData\Local\Microsoft\Windows\INetCache\Content.MSO\DBF01C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andreA3\AppData\Local\Microsoft\Windows\INetCache\Content.MSO\DBF01CD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00" cy="14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7E35B" w14:textId="77777777" w:rsidR="007F6ECF" w:rsidRDefault="007F6ECF" w:rsidP="007F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C9D9C0" w14:textId="77777777" w:rsidR="00043B3A" w:rsidRPr="007F6ECF" w:rsidRDefault="00043B3A" w:rsidP="00043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</w:pPr>
      <w:r w:rsidRPr="007F6EC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>Ha szükségét látja, forduljon gyermekével pszichológushoz vagy más szakemberhez, eltűnése esetén pedig azonnal értesítse a rendőrséget!</w:t>
      </w:r>
    </w:p>
    <w:p w14:paraId="65B35D5C" w14:textId="77777777" w:rsidR="007F6ECF" w:rsidRDefault="007F104C" w:rsidP="007F104C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16"/>
          <w:szCs w:val="16"/>
          <w:lang w:eastAsia="hu-HU"/>
        </w:rPr>
        <w:t>Forrás: www.police.hu/hu/hirek-esinformaciok/bunmegelozes/aktualis/kozeleg-a-felevi-bizonyitvanyosztas</w:t>
      </w:r>
    </w:p>
    <w:sectPr w:rsidR="007F6E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2A76" w14:textId="77777777" w:rsidR="005B5A52" w:rsidRDefault="005B5A52" w:rsidP="00893294">
      <w:pPr>
        <w:spacing w:after="0" w:line="240" w:lineRule="auto"/>
      </w:pPr>
      <w:r>
        <w:separator/>
      </w:r>
    </w:p>
  </w:endnote>
  <w:endnote w:type="continuationSeparator" w:id="0">
    <w:p w14:paraId="20F76515" w14:textId="77777777" w:rsidR="005B5A52" w:rsidRDefault="005B5A52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62D41" w:rsidRPr="008E33BD" w14:paraId="70654A6A" w14:textId="77777777" w:rsidTr="00B427F6">
      <w:trPr>
        <w:cantSplit/>
      </w:trPr>
      <w:tc>
        <w:tcPr>
          <w:tcW w:w="1180" w:type="dxa"/>
        </w:tcPr>
        <w:p w14:paraId="11B26C27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14:paraId="04EBC4F3" w14:textId="77777777" w:rsidR="00862D41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3EF5B44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 xml:space="preserve">SZABOLCS-SZATMÁR-BEREG </w:t>
          </w:r>
          <w:r w:rsidR="000E7C49">
            <w:rPr>
              <w:rFonts w:ascii="Times New Roman" w:hAnsi="Times New Roman" w:cs="Times New Roman"/>
              <w:b/>
              <w:sz w:val="16"/>
              <w:szCs w:val="16"/>
            </w:rPr>
            <w:t>VÁR</w:t>
          </w: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MEGYEI RENDŐR-FŐKAPITÁNYSÁG</w:t>
          </w:r>
        </w:p>
        <w:p w14:paraId="708D3A5C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14:paraId="7504C285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14:paraId="52A7661F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Cím: 4400 Nyíregyháza, </w:t>
          </w:r>
          <w:proofErr w:type="spellStart"/>
          <w:r w:rsidRPr="008E33BD">
            <w:rPr>
              <w:rFonts w:ascii="Times New Roman" w:hAnsi="Times New Roman" w:cs="Times New Roman"/>
              <w:sz w:val="16"/>
              <w:szCs w:val="16"/>
            </w:rPr>
            <w:t>Bujtos</w:t>
          </w:r>
          <w:proofErr w:type="spellEnd"/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 utca 2. Postacím: 4401 Nyíregyháza, Pf.:66</w:t>
          </w:r>
        </w:p>
        <w:p w14:paraId="7B058C33" w14:textId="77777777" w:rsidR="00862D41" w:rsidRPr="008E33BD" w:rsidRDefault="00862D41" w:rsidP="00862D41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14:paraId="1EE071AC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14:paraId="237591C0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8E4B246" w14:textId="77777777" w:rsidR="00862D41" w:rsidRPr="008E33BD" w:rsidRDefault="00862D41" w:rsidP="00862D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78982BAD" w14:textId="77777777" w:rsidR="00862D41" w:rsidRDefault="00862D41" w:rsidP="00862D41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  <w:p w14:paraId="00D07C9E" w14:textId="77777777"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AF6B" w14:textId="77777777" w:rsidR="005B5A52" w:rsidRDefault="005B5A52" w:rsidP="00893294">
      <w:pPr>
        <w:spacing w:after="0" w:line="240" w:lineRule="auto"/>
      </w:pPr>
      <w:r>
        <w:separator/>
      </w:r>
    </w:p>
  </w:footnote>
  <w:footnote w:type="continuationSeparator" w:id="0">
    <w:p w14:paraId="00038E81" w14:textId="77777777" w:rsidR="005B5A52" w:rsidRDefault="005B5A52" w:rsidP="008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15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48"/>
    <w:rsid w:val="00043B3A"/>
    <w:rsid w:val="00064818"/>
    <w:rsid w:val="000764B7"/>
    <w:rsid w:val="000A16E7"/>
    <w:rsid w:val="000E7C49"/>
    <w:rsid w:val="00150D31"/>
    <w:rsid w:val="002B324D"/>
    <w:rsid w:val="0044379D"/>
    <w:rsid w:val="00574973"/>
    <w:rsid w:val="005B5A52"/>
    <w:rsid w:val="005D2B48"/>
    <w:rsid w:val="007D2174"/>
    <w:rsid w:val="007F104C"/>
    <w:rsid w:val="007F6ECF"/>
    <w:rsid w:val="00862D41"/>
    <w:rsid w:val="00893294"/>
    <w:rsid w:val="009D63AE"/>
    <w:rsid w:val="00C36001"/>
    <w:rsid w:val="00C73EEF"/>
    <w:rsid w:val="00D83E9B"/>
    <w:rsid w:val="00E70321"/>
    <w:rsid w:val="00F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AEB7"/>
  <w15:chartTrackingRefBased/>
  <w15:docId w15:val="{EC91E5BF-FF30-463F-9081-E5A3AB4D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NormlWeb">
    <w:name w:val="Normal (Web)"/>
    <w:basedOn w:val="Norml"/>
    <w:uiPriority w:val="99"/>
    <w:unhideWhenUsed/>
    <w:rsid w:val="0007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Prekupné Potor Hajnalka</dc:creator>
  <cp:keywords/>
  <dc:description/>
  <cp:lastModifiedBy>Gergő</cp:lastModifiedBy>
  <cp:revision>2</cp:revision>
  <cp:lastPrinted>2019-05-15T12:44:00Z</cp:lastPrinted>
  <dcterms:created xsi:type="dcterms:W3CDTF">2023-01-19T10:00:00Z</dcterms:created>
  <dcterms:modified xsi:type="dcterms:W3CDTF">2023-01-19T10:00:00Z</dcterms:modified>
</cp:coreProperties>
</file>